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8F0" w14:textId="1573D9F1" w:rsidR="00C236C5" w:rsidRDefault="00C236C5" w:rsidP="00C236C5">
      <w:pPr>
        <w:jc w:val="center"/>
        <w:rPr>
          <w:b/>
          <w:bCs/>
          <w:sz w:val="36"/>
          <w:szCs w:val="36"/>
        </w:rPr>
      </w:pPr>
      <w:r w:rsidRPr="00C236C5">
        <w:rPr>
          <w:b/>
          <w:bCs/>
          <w:sz w:val="36"/>
          <w:szCs w:val="36"/>
        </w:rPr>
        <w:t>Formule Cocktail Dînatoire</w:t>
      </w:r>
      <w:r>
        <w:rPr>
          <w:b/>
          <w:bCs/>
          <w:sz w:val="36"/>
          <w:szCs w:val="36"/>
        </w:rPr>
        <w:t xml:space="preserve"> à 20€/pers</w:t>
      </w:r>
    </w:p>
    <w:p w14:paraId="7987ABBB" w14:textId="77777777" w:rsidR="00C236C5" w:rsidRPr="00C236C5" w:rsidRDefault="00C236C5" w:rsidP="00C236C5">
      <w:pPr>
        <w:jc w:val="center"/>
        <w:rPr>
          <w:b/>
          <w:bCs/>
          <w:sz w:val="36"/>
          <w:szCs w:val="36"/>
        </w:rPr>
      </w:pPr>
    </w:p>
    <w:p w14:paraId="46DED4DD" w14:textId="77777777" w:rsidR="00C236C5" w:rsidRPr="00C236C5" w:rsidRDefault="00C236C5" w:rsidP="00C236C5">
      <w:r w:rsidRPr="00C236C5">
        <w:t>· Mini Hamburger</w:t>
      </w:r>
    </w:p>
    <w:p w14:paraId="6D990EDB" w14:textId="77777777" w:rsidR="00C236C5" w:rsidRPr="00C236C5" w:rsidRDefault="00C236C5" w:rsidP="00C236C5">
      <w:r w:rsidRPr="00C236C5">
        <w:t>· Mini Pizza</w:t>
      </w:r>
    </w:p>
    <w:p w14:paraId="23DBC8F8" w14:textId="77777777" w:rsidR="00C236C5" w:rsidRPr="00C236C5" w:rsidRDefault="00C236C5" w:rsidP="00C236C5">
      <w:r w:rsidRPr="00C236C5">
        <w:t>· Flamiche au Maroilles</w:t>
      </w:r>
    </w:p>
    <w:p w14:paraId="41B98AAA" w14:textId="77777777" w:rsidR="00C236C5" w:rsidRPr="00C236C5" w:rsidRDefault="00C236C5" w:rsidP="00C236C5">
      <w:r w:rsidRPr="00C236C5">
        <w:t>· Tarte aux Poireaux</w:t>
      </w:r>
    </w:p>
    <w:p w14:paraId="06097AEC" w14:textId="77777777" w:rsidR="00C236C5" w:rsidRPr="00C236C5" w:rsidRDefault="00C236C5" w:rsidP="00C236C5">
      <w:r w:rsidRPr="00C236C5">
        <w:t>· Navette au Poulet sauce Andalouse</w:t>
      </w:r>
    </w:p>
    <w:p w14:paraId="34BD5713" w14:textId="77777777" w:rsidR="00C236C5" w:rsidRPr="00C236C5" w:rsidRDefault="00C236C5" w:rsidP="00C236C5">
      <w:r w:rsidRPr="00C236C5">
        <w:t>· Mini Croissant Jambon-Fromage</w:t>
      </w:r>
    </w:p>
    <w:p w14:paraId="5EC2353D" w14:textId="77777777" w:rsidR="00C236C5" w:rsidRPr="00C236C5" w:rsidRDefault="00C236C5" w:rsidP="00C236C5">
      <w:r w:rsidRPr="00C236C5">
        <w:t>· Toast au Saumon Fumé</w:t>
      </w:r>
    </w:p>
    <w:p w14:paraId="5B814DFC" w14:textId="77777777" w:rsidR="00C236C5" w:rsidRPr="00C236C5" w:rsidRDefault="00C236C5" w:rsidP="00C236C5">
      <w:r w:rsidRPr="00C236C5">
        <w:t>· Toast au Jambon cru</w:t>
      </w:r>
    </w:p>
    <w:p w14:paraId="0A999ACF" w14:textId="77777777" w:rsidR="00C236C5" w:rsidRPr="00C236C5" w:rsidRDefault="00C236C5" w:rsidP="00C236C5">
      <w:r w:rsidRPr="00C236C5">
        <w:t>· Wrap au Saumon</w:t>
      </w:r>
    </w:p>
    <w:p w14:paraId="41D4BE02" w14:textId="77777777" w:rsidR="00C236C5" w:rsidRDefault="00C236C5" w:rsidP="00C236C5">
      <w:r w:rsidRPr="00C236C5">
        <w:t>· Quiche Lorraine</w:t>
      </w:r>
    </w:p>
    <w:p w14:paraId="3842D13D" w14:textId="17CEE9B5" w:rsidR="00C236C5" w:rsidRPr="00C236C5" w:rsidRDefault="00C236C5" w:rsidP="00C236C5">
      <w:pPr>
        <w:jc w:val="center"/>
      </w:pPr>
      <w:r>
        <w:t>-----------</w:t>
      </w:r>
    </w:p>
    <w:p w14:paraId="198A1F28" w14:textId="77777777" w:rsidR="00C236C5" w:rsidRPr="00C236C5" w:rsidRDefault="00C236C5" w:rsidP="00C236C5">
      <w:r w:rsidRPr="00C236C5">
        <w:t>- Buffet de fromages</w:t>
      </w:r>
    </w:p>
    <w:p w14:paraId="62D9FF7F" w14:textId="77777777" w:rsidR="00C236C5" w:rsidRDefault="00C236C5" w:rsidP="00C236C5">
      <w:r w:rsidRPr="00C236C5">
        <w:t>- Desserts : 3 Verrines ( Tiramisu spéculos, Tiramisu fruits rouges et Mousse au chocolat )</w:t>
      </w:r>
    </w:p>
    <w:p w14:paraId="4E6F9D4D" w14:textId="77777777" w:rsidR="00C236C5" w:rsidRDefault="00C236C5" w:rsidP="00C236C5"/>
    <w:p w14:paraId="2FAFEB78" w14:textId="77777777" w:rsidR="00C236C5" w:rsidRPr="00C236C5" w:rsidRDefault="00C236C5" w:rsidP="00C236C5"/>
    <w:p w14:paraId="602B8D4B" w14:textId="2FF2FBFC" w:rsidR="00C236C5" w:rsidRPr="00C236C5" w:rsidRDefault="00C236C5" w:rsidP="00C236C5">
      <w:pPr>
        <w:jc w:val="center"/>
      </w:pPr>
      <w:r w:rsidRPr="00C236C5">
        <w:rPr>
          <w:b/>
          <w:bCs/>
          <w:u w:val="single"/>
        </w:rPr>
        <w:t>Service</w:t>
      </w:r>
      <w:r w:rsidRPr="00C236C5">
        <w:rPr>
          <w:b/>
          <w:bCs/>
          <w:u w:val="single"/>
        </w:rPr>
        <w:t xml:space="preserve"> compris</w:t>
      </w:r>
      <w:r w:rsidRPr="00C236C5">
        <w:rPr>
          <w:b/>
          <w:bCs/>
          <w:u w:val="single"/>
        </w:rPr>
        <w:t xml:space="preserve"> de 19h30 à </w:t>
      </w:r>
      <w:r w:rsidRPr="00C236C5">
        <w:rPr>
          <w:b/>
          <w:bCs/>
          <w:u w:val="single"/>
        </w:rPr>
        <w:t>23h</w:t>
      </w:r>
      <w:r w:rsidRPr="00C236C5">
        <w:t>.</w:t>
      </w:r>
    </w:p>
    <w:p w14:paraId="525C7A7B" w14:textId="77777777" w:rsidR="008A6F28" w:rsidRDefault="008A6F28"/>
    <w:sectPr w:rsidR="008A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6C5"/>
    <w:rsid w:val="008A6F28"/>
    <w:rsid w:val="00C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C7CD"/>
  <w15:chartTrackingRefBased/>
  <w15:docId w15:val="{BF91BC0C-8387-490D-A7D6-275B0D2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1</cp:revision>
  <dcterms:created xsi:type="dcterms:W3CDTF">2023-09-29T17:17:00Z</dcterms:created>
  <dcterms:modified xsi:type="dcterms:W3CDTF">2023-09-29T17:19:00Z</dcterms:modified>
</cp:coreProperties>
</file>