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301A5" w14:textId="4831B7EB" w:rsidR="008322A2" w:rsidRPr="007C3258" w:rsidRDefault="00B7278C" w:rsidP="00FF394A">
      <w:pPr>
        <w:spacing w:after="530" w:line="259" w:lineRule="auto"/>
        <w:ind w:left="283" w:firstLine="0"/>
        <w:jc w:val="center"/>
        <w:rPr>
          <w:color w:val="ED7D31" w:themeColor="accent2"/>
          <w:sz w:val="48"/>
          <w:szCs w:val="48"/>
          <w:u w:val="single" w:color="000000"/>
        </w:rPr>
      </w:pPr>
      <w:r w:rsidRPr="007C3258">
        <w:rPr>
          <w:color w:val="ED7D31" w:themeColor="accent2"/>
          <w:sz w:val="48"/>
          <w:szCs w:val="48"/>
          <w:u w:val="single" w:color="000000"/>
        </w:rPr>
        <w:t xml:space="preserve">Menu </w:t>
      </w:r>
      <w:r w:rsidR="00B41BE9" w:rsidRPr="007C3258">
        <w:rPr>
          <w:color w:val="ED7D31" w:themeColor="accent2"/>
          <w:sz w:val="48"/>
          <w:szCs w:val="48"/>
          <w:u w:val="single" w:color="000000"/>
        </w:rPr>
        <w:t>Baptêmes,</w:t>
      </w:r>
      <w:r w:rsidR="008322A2" w:rsidRPr="007C3258">
        <w:rPr>
          <w:color w:val="ED7D31" w:themeColor="accent2"/>
          <w:sz w:val="48"/>
          <w:szCs w:val="48"/>
          <w:u w:val="single" w:color="000000"/>
        </w:rPr>
        <w:t xml:space="preserve"> Communions</w:t>
      </w:r>
      <w:r w:rsidR="00B41BE9" w:rsidRPr="007C3258">
        <w:rPr>
          <w:color w:val="ED7D31" w:themeColor="accent2"/>
          <w:sz w:val="48"/>
          <w:szCs w:val="48"/>
          <w:u w:val="single" w:color="000000"/>
        </w:rPr>
        <w:t>, Repas d’Anniversaire.</w:t>
      </w:r>
    </w:p>
    <w:p w14:paraId="111336BE" w14:textId="478AF2D4" w:rsidR="000A1A83" w:rsidRPr="007C3258" w:rsidRDefault="000A1A83" w:rsidP="00FF394A">
      <w:pPr>
        <w:spacing w:after="530" w:line="259" w:lineRule="auto"/>
        <w:ind w:left="283" w:firstLine="0"/>
        <w:jc w:val="center"/>
        <w:rPr>
          <w:color w:val="ED7D31" w:themeColor="accent2"/>
          <w:sz w:val="48"/>
          <w:szCs w:val="48"/>
          <w:u w:val="single" w:color="000000"/>
        </w:rPr>
      </w:pPr>
      <w:r w:rsidRPr="007C3258">
        <w:rPr>
          <w:color w:val="ED7D31" w:themeColor="accent2"/>
          <w:sz w:val="48"/>
          <w:szCs w:val="48"/>
          <w:u w:val="single" w:color="000000"/>
        </w:rPr>
        <w:t>5</w:t>
      </w:r>
      <w:r w:rsidR="006D2C75" w:rsidRPr="007C3258">
        <w:rPr>
          <w:color w:val="ED7D31" w:themeColor="accent2"/>
          <w:sz w:val="48"/>
          <w:szCs w:val="48"/>
          <w:u w:val="single" w:color="000000"/>
        </w:rPr>
        <w:t>5</w:t>
      </w:r>
      <w:r w:rsidRPr="007C3258">
        <w:rPr>
          <w:color w:val="ED7D31" w:themeColor="accent2"/>
          <w:sz w:val="48"/>
          <w:szCs w:val="48"/>
          <w:u w:val="single" w:color="000000"/>
        </w:rPr>
        <w:t xml:space="preserve"> €uros / pers</w:t>
      </w:r>
    </w:p>
    <w:p w14:paraId="77E321A1" w14:textId="77777777" w:rsidR="002A1799" w:rsidRDefault="008322A2">
      <w:pPr>
        <w:spacing w:after="0" w:line="259" w:lineRule="auto"/>
        <w:ind w:left="24" w:firstLine="0"/>
        <w:rPr>
          <w:sz w:val="30"/>
        </w:rPr>
      </w:pPr>
      <w:r w:rsidRPr="008322A2">
        <w:rPr>
          <w:b/>
          <w:color w:val="5B9BD5" w:themeColor="accent1"/>
          <w:sz w:val="36"/>
          <w:szCs w:val="36"/>
          <w:u w:val="single" w:color="000000"/>
        </w:rPr>
        <w:t>Apéritif</w:t>
      </w:r>
      <w:r w:rsidRPr="008322A2">
        <w:rPr>
          <w:b/>
          <w:color w:val="5B9BD5" w:themeColor="accent1"/>
          <w:sz w:val="36"/>
          <w:szCs w:val="36"/>
        </w:rPr>
        <w:t xml:space="preserve"> </w:t>
      </w:r>
      <w:r>
        <w:rPr>
          <w:sz w:val="30"/>
        </w:rPr>
        <w:t>:</w:t>
      </w:r>
    </w:p>
    <w:p w14:paraId="5F8E2615" w14:textId="77777777" w:rsidR="008322A2" w:rsidRDefault="008322A2">
      <w:pPr>
        <w:spacing w:after="0" w:line="259" w:lineRule="auto"/>
        <w:ind w:left="24" w:firstLine="0"/>
      </w:pPr>
    </w:p>
    <w:p w14:paraId="6B57D290" w14:textId="77777777" w:rsidR="002A1799" w:rsidRDefault="008322A2">
      <w:pPr>
        <w:ind w:left="388"/>
      </w:pPr>
      <w:r>
        <w:rPr>
          <w:noProof/>
        </w:rPr>
        <w:drawing>
          <wp:inline distT="0" distB="0" distL="0" distR="0" wp14:anchorId="17F912B8" wp14:editId="494FD0D8">
            <wp:extent cx="39629" cy="12195"/>
            <wp:effectExtent l="0" t="0" r="0" b="0"/>
            <wp:docPr id="774" name="Picture 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" name="Picture 7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1BC6">
        <w:t xml:space="preserve"> Deux coupes de Méthode traditio</w:t>
      </w:r>
      <w:r>
        <w:t>n</w:t>
      </w:r>
      <w:r w:rsidR="00181BC6">
        <w:t>n</w:t>
      </w:r>
      <w:r>
        <w:t>elle</w:t>
      </w:r>
      <w:r w:rsidR="00181BC6">
        <w:t xml:space="preserve">  </w:t>
      </w:r>
    </w:p>
    <w:p w14:paraId="2335BD79" w14:textId="259291DE" w:rsidR="002A1799" w:rsidRDefault="008322A2">
      <w:pPr>
        <w:spacing w:after="0" w:line="259" w:lineRule="auto"/>
        <w:ind w:left="393" w:hanging="10"/>
      </w:pPr>
      <w:r>
        <w:rPr>
          <w:noProof/>
        </w:rPr>
        <w:drawing>
          <wp:inline distT="0" distB="0" distL="0" distR="0" wp14:anchorId="160BCA8F" wp14:editId="5D668C7D">
            <wp:extent cx="39629" cy="12195"/>
            <wp:effectExtent l="0" t="0" r="0" b="0"/>
            <wp:docPr id="775" name="Picture 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" name="Picture 7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</w:t>
      </w:r>
      <w:r w:rsidR="007C3258">
        <w:rPr>
          <w:sz w:val="30"/>
        </w:rPr>
        <w:t xml:space="preserve">Canapé au Jambon cru </w:t>
      </w:r>
    </w:p>
    <w:p w14:paraId="5FB298CE" w14:textId="198C3AED" w:rsidR="002A1799" w:rsidRDefault="008322A2">
      <w:pPr>
        <w:ind w:left="388"/>
      </w:pPr>
      <w:r>
        <w:rPr>
          <w:noProof/>
        </w:rPr>
        <w:drawing>
          <wp:inline distT="0" distB="0" distL="0" distR="0" wp14:anchorId="42288E9F" wp14:editId="28F4433A">
            <wp:extent cx="39629" cy="12195"/>
            <wp:effectExtent l="0" t="0" r="0" b="0"/>
            <wp:docPr id="776" name="Picture 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" name="Picture 7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7C3258">
        <w:t>Flamiche</w:t>
      </w:r>
      <w:r>
        <w:t xml:space="preserve"> au Maroilles</w:t>
      </w:r>
    </w:p>
    <w:p w14:paraId="619D0C79" w14:textId="35A960C6" w:rsidR="002A1799" w:rsidRDefault="008322A2">
      <w:pPr>
        <w:spacing w:after="31" w:line="259" w:lineRule="auto"/>
        <w:ind w:left="393" w:hanging="10"/>
      </w:pPr>
      <w:r>
        <w:rPr>
          <w:noProof/>
        </w:rPr>
        <w:drawing>
          <wp:inline distT="0" distB="0" distL="0" distR="0" wp14:anchorId="3DC3DD44" wp14:editId="1E0C4156">
            <wp:extent cx="39629" cy="12195"/>
            <wp:effectExtent l="0" t="0" r="0" b="0"/>
            <wp:docPr id="777" name="Picture 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" name="Picture 7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</w:t>
      </w:r>
      <w:r w:rsidR="007C3258">
        <w:rPr>
          <w:sz w:val="30"/>
        </w:rPr>
        <w:t>Mini Hamburger</w:t>
      </w:r>
    </w:p>
    <w:p w14:paraId="60F45E8A" w14:textId="5FB2B513" w:rsidR="002A1799" w:rsidRDefault="008322A2">
      <w:pPr>
        <w:spacing w:after="361"/>
        <w:ind w:left="388"/>
      </w:pPr>
      <w:r>
        <w:rPr>
          <w:noProof/>
        </w:rPr>
        <w:drawing>
          <wp:inline distT="0" distB="0" distL="0" distR="0" wp14:anchorId="57334C98" wp14:editId="660E4094">
            <wp:extent cx="39629" cy="12195"/>
            <wp:effectExtent l="0" t="0" r="0" b="0"/>
            <wp:docPr id="778" name="Picture 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" name="Picture 7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205F72">
        <w:t>Wraps au Saumon</w:t>
      </w:r>
    </w:p>
    <w:p w14:paraId="19DBB325" w14:textId="3C3E9919" w:rsidR="00181BC6" w:rsidRDefault="008322A2">
      <w:pPr>
        <w:spacing w:after="347"/>
        <w:ind w:left="39"/>
      </w:pPr>
      <w:r>
        <w:t xml:space="preserve">Si vous </w:t>
      </w:r>
      <w:r w:rsidR="00181BC6">
        <w:t>souhaitez remplacer la Méthode traditio</w:t>
      </w:r>
      <w:r>
        <w:t>nnelle par de la soupe champenoise et rajouter deux verrines sal</w:t>
      </w:r>
      <w:r w:rsidR="009C45A1">
        <w:t>ée</w:t>
      </w:r>
      <w:r>
        <w:t xml:space="preserve">s: </w:t>
      </w:r>
    </w:p>
    <w:p w14:paraId="1C745235" w14:textId="2847A5F2" w:rsidR="002A1799" w:rsidRPr="002E5A0C" w:rsidRDefault="0009411D">
      <w:pPr>
        <w:spacing w:after="347"/>
        <w:ind w:left="39"/>
        <w:rPr>
          <w:color w:val="FF0000"/>
        </w:rPr>
      </w:pPr>
      <w:r w:rsidRPr="002E5A0C">
        <w:rPr>
          <w:color w:val="FF0000"/>
        </w:rPr>
        <w:t>supplé</w:t>
      </w:r>
      <w:r w:rsidR="00181BC6" w:rsidRPr="002E5A0C">
        <w:rPr>
          <w:color w:val="FF0000"/>
        </w:rPr>
        <w:t>ment de 3</w:t>
      </w:r>
      <w:r w:rsidR="008322A2" w:rsidRPr="002E5A0C">
        <w:rPr>
          <w:color w:val="FF0000"/>
        </w:rPr>
        <w:t>€/personne.</w:t>
      </w:r>
    </w:p>
    <w:p w14:paraId="358284D6" w14:textId="77777777" w:rsidR="002A1799" w:rsidRDefault="00181BC6">
      <w:pPr>
        <w:spacing w:after="4" w:line="259" w:lineRule="auto"/>
        <w:ind w:left="29" w:hanging="10"/>
      </w:pPr>
      <w:r w:rsidRPr="008322A2">
        <w:rPr>
          <w:b/>
          <w:color w:val="5B9BD5" w:themeColor="accent1"/>
          <w:sz w:val="36"/>
          <w:szCs w:val="36"/>
          <w:u w:val="single" w:color="000000"/>
        </w:rPr>
        <w:t>Ent</w:t>
      </w:r>
      <w:r w:rsidR="008322A2" w:rsidRPr="008322A2">
        <w:rPr>
          <w:b/>
          <w:color w:val="5B9BD5" w:themeColor="accent1"/>
          <w:sz w:val="36"/>
          <w:szCs w:val="36"/>
          <w:u w:val="single" w:color="000000"/>
        </w:rPr>
        <w:t>rée</w:t>
      </w:r>
      <w:r w:rsidR="008322A2" w:rsidRPr="008322A2">
        <w:rPr>
          <w:b/>
          <w:color w:val="5B9BD5" w:themeColor="accent1"/>
          <w:sz w:val="36"/>
          <w:szCs w:val="36"/>
        </w:rPr>
        <w:t xml:space="preserve"> </w:t>
      </w:r>
      <w:r w:rsidR="008322A2">
        <w:t>:</w:t>
      </w:r>
    </w:p>
    <w:p w14:paraId="7D779801" w14:textId="70E85FA9" w:rsidR="007C3258" w:rsidRDefault="007C3258" w:rsidP="007C3258">
      <w:pPr>
        <w:spacing w:after="4" w:line="259" w:lineRule="auto"/>
        <w:ind w:left="29" w:hanging="10"/>
      </w:pPr>
      <w:r>
        <w:t xml:space="preserve">     -Saumon Fumé Maison accompagné de son mini Tartare</w:t>
      </w:r>
    </w:p>
    <w:p w14:paraId="349047B6" w14:textId="1C495651" w:rsidR="007C3258" w:rsidRDefault="007C3258" w:rsidP="007C3258">
      <w:pPr>
        <w:spacing w:after="0" w:line="259" w:lineRule="auto"/>
        <w:rPr>
          <w:sz w:val="30"/>
        </w:rPr>
      </w:pPr>
      <w:r>
        <w:rPr>
          <w:sz w:val="30"/>
        </w:rPr>
        <w:t>-</w:t>
      </w:r>
      <w:r w:rsidR="008322A2" w:rsidRPr="007C3258">
        <w:rPr>
          <w:sz w:val="30"/>
        </w:rPr>
        <w:t>Cassolette Dieppoise (Sole, Moule, St-Jacques„,)</w:t>
      </w:r>
    </w:p>
    <w:p w14:paraId="29087CB3" w14:textId="705E68D3" w:rsidR="007C3258" w:rsidRDefault="007C3258" w:rsidP="007C3258">
      <w:pPr>
        <w:spacing w:after="0" w:line="259" w:lineRule="auto"/>
        <w:rPr>
          <w:sz w:val="30"/>
        </w:rPr>
      </w:pPr>
      <w:r>
        <w:rPr>
          <w:sz w:val="30"/>
        </w:rPr>
        <w:t>- Médaillon de Sole sur sa brunoise de légumes, sauce Homard</w:t>
      </w:r>
    </w:p>
    <w:p w14:paraId="394C7969" w14:textId="3AA4038E" w:rsidR="007C3258" w:rsidRDefault="007C3258" w:rsidP="007C3258">
      <w:pPr>
        <w:spacing w:after="0" w:line="259" w:lineRule="auto"/>
        <w:rPr>
          <w:sz w:val="30"/>
        </w:rPr>
      </w:pPr>
      <w:r>
        <w:rPr>
          <w:sz w:val="30"/>
        </w:rPr>
        <w:t xml:space="preserve">- Salade César </w:t>
      </w:r>
    </w:p>
    <w:p w14:paraId="6A6ECA3A" w14:textId="67C407C9" w:rsidR="007C3258" w:rsidRPr="007C3258" w:rsidRDefault="007C3258" w:rsidP="007C3258">
      <w:pPr>
        <w:spacing w:after="0" w:line="259" w:lineRule="auto"/>
        <w:rPr>
          <w:sz w:val="30"/>
        </w:rPr>
      </w:pPr>
      <w:r>
        <w:rPr>
          <w:sz w:val="30"/>
        </w:rPr>
        <w:t xml:space="preserve">- Dos de Cabillaud sauce beurre blanc avec </w:t>
      </w:r>
      <w:r w:rsidRPr="007C3258">
        <w:rPr>
          <w:color w:val="FF0000"/>
          <w:sz w:val="30"/>
        </w:rPr>
        <w:t>un supp de 2€/personne</w:t>
      </w:r>
    </w:p>
    <w:p w14:paraId="1D4CE912" w14:textId="32470A9C" w:rsidR="002A1799" w:rsidRDefault="008322A2">
      <w:pPr>
        <w:spacing w:after="255"/>
        <w:ind w:left="38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687DE6D" wp14:editId="756CBB49">
            <wp:simplePos x="0" y="0"/>
            <wp:positionH relativeFrom="page">
              <wp:posOffset>548714</wp:posOffset>
            </wp:positionH>
            <wp:positionV relativeFrom="page">
              <wp:posOffset>5429843</wp:posOffset>
            </wp:positionV>
            <wp:extent cx="9145" cy="9146"/>
            <wp:effectExtent l="0" t="0" r="0" b="0"/>
            <wp:wrapSquare wrapText="bothSides"/>
            <wp:docPr id="782" name="Picture 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" name="Picture 7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759C87E" wp14:editId="7A6D760B">
            <wp:extent cx="39629" cy="21341"/>
            <wp:effectExtent l="0" t="0" r="0" b="0"/>
            <wp:docPr id="3083" name="Picture 3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" name="Picture 308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1BC6">
        <w:t>Vin blanc : TARIQUET ( Côte de Gascogne )</w:t>
      </w:r>
    </w:p>
    <w:p w14:paraId="2A96204C" w14:textId="27D1AF83" w:rsidR="002A1799" w:rsidRDefault="007C3258">
      <w:pPr>
        <w:spacing w:after="333"/>
        <w:ind w:left="29"/>
      </w:pPr>
      <w:r>
        <w:t>L</w:t>
      </w:r>
      <w:r w:rsidR="008322A2">
        <w:t xml:space="preserve">es Ris de veau vous sont également proposés, avec un </w:t>
      </w:r>
      <w:r w:rsidR="008322A2" w:rsidRPr="002E5A0C">
        <w:rPr>
          <w:color w:val="FF0000"/>
        </w:rPr>
        <w:t>supplément de 2€/personne</w:t>
      </w:r>
      <w:r w:rsidR="008322A2">
        <w:t>.</w:t>
      </w:r>
    </w:p>
    <w:p w14:paraId="2DDE9FF7" w14:textId="7B548302" w:rsidR="008322A2" w:rsidRDefault="008322A2" w:rsidP="007C3258">
      <w:pPr>
        <w:spacing w:after="4" w:line="259" w:lineRule="auto"/>
        <w:ind w:left="29" w:hanging="10"/>
      </w:pPr>
      <w:r w:rsidRPr="008322A2">
        <w:rPr>
          <w:b/>
          <w:color w:val="5B9BD5" w:themeColor="accent1"/>
          <w:sz w:val="36"/>
          <w:szCs w:val="36"/>
          <w:u w:val="single" w:color="000000"/>
        </w:rPr>
        <w:t>Plat</w:t>
      </w:r>
      <w:r w:rsidR="007C3258">
        <w:rPr>
          <w:b/>
          <w:color w:val="5B9BD5" w:themeColor="accent1"/>
          <w:sz w:val="36"/>
          <w:szCs w:val="36"/>
        </w:rPr>
        <w:t>s :</w:t>
      </w:r>
    </w:p>
    <w:p w14:paraId="50AB8C43" w14:textId="3CBC2D18" w:rsidR="002A1799" w:rsidRPr="0009411D" w:rsidRDefault="008322A2">
      <w:pPr>
        <w:ind w:left="388"/>
        <w:rPr>
          <w:b/>
        </w:rPr>
      </w:pPr>
      <w:r>
        <w:rPr>
          <w:noProof/>
        </w:rPr>
        <w:drawing>
          <wp:inline distT="0" distB="0" distL="0" distR="0" wp14:anchorId="54566FE4" wp14:editId="130F6D40">
            <wp:extent cx="39629" cy="9147"/>
            <wp:effectExtent l="0" t="0" r="0" b="0"/>
            <wp:docPr id="783" name="Picture 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Picture 78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Magret de Canard sauce miel-pain d'épices</w:t>
      </w:r>
      <w:r w:rsidR="0009411D">
        <w:t xml:space="preserve">  </w:t>
      </w:r>
      <w:r w:rsidR="0009411D" w:rsidRPr="0009411D">
        <w:rPr>
          <w:b/>
        </w:rPr>
        <w:t>ou</w:t>
      </w:r>
    </w:p>
    <w:p w14:paraId="1A1ACFD5" w14:textId="6F71E020" w:rsidR="0009411D" w:rsidRDefault="0009411D" w:rsidP="0009411D">
      <w:pPr>
        <w:pStyle w:val="Paragraphedeliste"/>
        <w:numPr>
          <w:ilvl w:val="0"/>
          <w:numId w:val="2"/>
        </w:numPr>
      </w:pPr>
      <w:r>
        <w:t xml:space="preserve">Suprême de Pintade aux Girolles   </w:t>
      </w:r>
      <w:r w:rsidRPr="0009411D">
        <w:rPr>
          <w:b/>
        </w:rPr>
        <w:t xml:space="preserve">ou </w:t>
      </w:r>
    </w:p>
    <w:p w14:paraId="7EB00D07" w14:textId="1533E906" w:rsidR="0009411D" w:rsidRDefault="0009411D" w:rsidP="0009411D">
      <w:pPr>
        <w:pStyle w:val="Paragraphedeliste"/>
        <w:numPr>
          <w:ilvl w:val="0"/>
          <w:numId w:val="2"/>
        </w:numPr>
      </w:pPr>
      <w:r>
        <w:lastRenderedPageBreak/>
        <w:t>Filet Mignon de Porc au Maroilles</w:t>
      </w:r>
    </w:p>
    <w:p w14:paraId="783B387B" w14:textId="77777777" w:rsidR="0009411D" w:rsidRDefault="0009411D" w:rsidP="0009411D">
      <w:pPr>
        <w:pStyle w:val="Paragraphedeliste"/>
        <w:ind w:left="743" w:firstLine="0"/>
        <w:rPr>
          <w:u w:val="single"/>
        </w:rPr>
      </w:pPr>
    </w:p>
    <w:p w14:paraId="037F36A4" w14:textId="34E96101" w:rsidR="0009411D" w:rsidRDefault="0009411D" w:rsidP="0009411D">
      <w:pPr>
        <w:pStyle w:val="Paragraphedeliste"/>
        <w:ind w:left="743" w:firstLine="0"/>
      </w:pPr>
      <w:r w:rsidRPr="0009411D">
        <w:rPr>
          <w:u w:val="single"/>
        </w:rPr>
        <w:t>Accompagnement</w:t>
      </w:r>
      <w:r>
        <w:rPr>
          <w:u w:val="single"/>
        </w:rPr>
        <w:t>s</w:t>
      </w:r>
      <w:r w:rsidRPr="0009411D">
        <w:rPr>
          <w:u w:val="single"/>
        </w:rPr>
        <w:t> </w:t>
      </w:r>
      <w:r>
        <w:t xml:space="preserve">: </w:t>
      </w:r>
    </w:p>
    <w:p w14:paraId="6030D5C2" w14:textId="753610E3" w:rsidR="002A1799" w:rsidRDefault="008322A2">
      <w:pPr>
        <w:ind w:left="388"/>
      </w:pPr>
      <w:r>
        <w:t>Gratin dauphinois</w:t>
      </w:r>
      <w:r w:rsidR="0009411D">
        <w:t>, Flan de courgettes et Poêlée de légumes</w:t>
      </w:r>
    </w:p>
    <w:p w14:paraId="31868781" w14:textId="6DBC3069" w:rsidR="002A1799" w:rsidRDefault="008322A2">
      <w:pPr>
        <w:spacing w:after="266"/>
        <w:ind w:left="388"/>
      </w:pPr>
      <w:r>
        <w:rPr>
          <w:noProof/>
        </w:rPr>
        <w:drawing>
          <wp:inline distT="0" distB="0" distL="0" distR="0" wp14:anchorId="3B36F75E" wp14:editId="46BCB46E">
            <wp:extent cx="36581" cy="18293"/>
            <wp:effectExtent l="0" t="0" r="0" b="0"/>
            <wp:docPr id="786" name="Picture 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Picture 78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81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1BC6">
        <w:t>Vin Bordeaux : St CHINIAN</w:t>
      </w:r>
    </w:p>
    <w:p w14:paraId="110926E6" w14:textId="77777777" w:rsidR="002A1799" w:rsidRPr="002E5A0C" w:rsidRDefault="008322A2" w:rsidP="00181BC6">
      <w:pPr>
        <w:spacing w:after="749" w:line="241" w:lineRule="auto"/>
        <w:ind w:left="24" w:right="485" w:firstLine="0"/>
        <w:jc w:val="both"/>
        <w:rPr>
          <w:color w:val="FF0000"/>
        </w:rPr>
      </w:pPr>
      <w:r>
        <w:t xml:space="preserve">Le Filet de </w:t>
      </w:r>
      <w:proofErr w:type="spellStart"/>
      <w:r>
        <w:t>Boeuf</w:t>
      </w:r>
      <w:proofErr w:type="spellEnd"/>
      <w:r>
        <w:t xml:space="preserve"> sauce aux Girolles ou le Filet de Veau sauce aux Girolles vous sont également proposés, av</w:t>
      </w:r>
      <w:r w:rsidR="00181BC6">
        <w:t xml:space="preserve">ec un </w:t>
      </w:r>
      <w:r w:rsidR="00181BC6" w:rsidRPr="002E5A0C">
        <w:rPr>
          <w:color w:val="FF0000"/>
        </w:rPr>
        <w:t>supplément de 2€/personne</w:t>
      </w:r>
    </w:p>
    <w:p w14:paraId="27260086" w14:textId="2993553C" w:rsidR="008322A2" w:rsidRDefault="008322A2" w:rsidP="008322A2">
      <w:pPr>
        <w:ind w:left="388" w:right="4287"/>
        <w:rPr>
          <w:color w:val="5B9BD5" w:themeColor="accent1"/>
          <w:sz w:val="36"/>
          <w:szCs w:val="36"/>
        </w:rPr>
      </w:pPr>
      <w:r w:rsidRPr="008322A2">
        <w:rPr>
          <w:noProof/>
          <w:color w:val="5B9BD5" w:themeColor="accent1"/>
          <w:sz w:val="36"/>
          <w:szCs w:val="36"/>
        </w:rPr>
        <w:drawing>
          <wp:inline distT="0" distB="0" distL="0" distR="0" wp14:anchorId="72BC42E0" wp14:editId="3B5E8CDA">
            <wp:extent cx="39629" cy="12195"/>
            <wp:effectExtent l="0" t="0" r="0" b="0"/>
            <wp:docPr id="787" name="Picture 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" name="Picture 78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2A2">
        <w:rPr>
          <w:color w:val="5B9BD5" w:themeColor="accent1"/>
          <w:sz w:val="36"/>
          <w:szCs w:val="36"/>
        </w:rPr>
        <w:t xml:space="preserve"> Plateau de fromages</w:t>
      </w:r>
      <w:r w:rsidR="0009411D">
        <w:rPr>
          <w:color w:val="5B9BD5" w:themeColor="accent1"/>
          <w:sz w:val="36"/>
          <w:szCs w:val="36"/>
        </w:rPr>
        <w:t xml:space="preserve"> + </w:t>
      </w:r>
      <w:r w:rsidR="00181BC6" w:rsidRPr="008322A2">
        <w:rPr>
          <w:color w:val="5B9BD5" w:themeColor="accent1"/>
          <w:sz w:val="36"/>
          <w:szCs w:val="36"/>
        </w:rPr>
        <w:t>salade</w:t>
      </w:r>
      <w:r w:rsidRPr="008322A2">
        <w:rPr>
          <w:color w:val="5B9BD5" w:themeColor="accent1"/>
          <w:sz w:val="36"/>
          <w:szCs w:val="36"/>
        </w:rPr>
        <w:t xml:space="preserve"> </w:t>
      </w:r>
    </w:p>
    <w:p w14:paraId="1439B558" w14:textId="77777777" w:rsidR="0009411D" w:rsidRPr="008322A2" w:rsidRDefault="0009411D" w:rsidP="008322A2">
      <w:pPr>
        <w:ind w:left="388" w:right="4287"/>
        <w:rPr>
          <w:color w:val="5B9BD5" w:themeColor="accent1"/>
          <w:sz w:val="36"/>
          <w:szCs w:val="36"/>
        </w:rPr>
      </w:pPr>
    </w:p>
    <w:p w14:paraId="77EEECA4" w14:textId="77777777" w:rsidR="002A1799" w:rsidRDefault="008322A2">
      <w:pPr>
        <w:spacing w:after="4" w:line="259" w:lineRule="auto"/>
        <w:ind w:left="29" w:hanging="10"/>
      </w:pPr>
      <w:r w:rsidRPr="008322A2">
        <w:rPr>
          <w:b/>
          <w:color w:val="5B9BD5" w:themeColor="accent1"/>
          <w:sz w:val="36"/>
          <w:szCs w:val="36"/>
          <w:u w:val="single" w:color="000000"/>
        </w:rPr>
        <w:t>Dessert</w:t>
      </w:r>
      <w:r w:rsidR="00181BC6" w:rsidRPr="008322A2">
        <w:rPr>
          <w:b/>
          <w:color w:val="5B9BD5" w:themeColor="accent1"/>
          <w:sz w:val="36"/>
          <w:szCs w:val="36"/>
          <w:u w:val="single" w:color="000000"/>
        </w:rPr>
        <w:t>s</w:t>
      </w:r>
      <w:r w:rsidRPr="008322A2">
        <w:rPr>
          <w:b/>
          <w:color w:val="5B9BD5" w:themeColor="accent1"/>
          <w:sz w:val="36"/>
          <w:szCs w:val="36"/>
        </w:rPr>
        <w:t xml:space="preserve"> </w:t>
      </w:r>
      <w:r>
        <w:t>:</w:t>
      </w:r>
      <w:r w:rsidR="00181BC6">
        <w:t xml:space="preserve">  </w:t>
      </w:r>
      <w:r w:rsidR="00181BC6" w:rsidRPr="0009411D">
        <w:rPr>
          <w:color w:val="ED7D31" w:themeColor="accent2"/>
        </w:rPr>
        <w:t>( Servi à 18h00 MAXI )</w:t>
      </w:r>
    </w:p>
    <w:p w14:paraId="23F95939" w14:textId="77777777" w:rsidR="008322A2" w:rsidRDefault="008322A2">
      <w:pPr>
        <w:spacing w:after="4" w:line="259" w:lineRule="auto"/>
        <w:ind w:left="29" w:hanging="10"/>
      </w:pPr>
    </w:p>
    <w:p w14:paraId="2FE0AD1C" w14:textId="77777777" w:rsidR="002A1799" w:rsidRDefault="008322A2">
      <w:pPr>
        <w:ind w:left="388"/>
      </w:pPr>
      <w:r>
        <w:rPr>
          <w:noProof/>
        </w:rPr>
        <w:drawing>
          <wp:inline distT="0" distB="0" distL="0" distR="0" wp14:anchorId="0788B418" wp14:editId="2271B2E5">
            <wp:extent cx="39629" cy="12195"/>
            <wp:effectExtent l="0" t="0" r="0" b="0"/>
            <wp:docPr id="1395" name="Picture 1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" name="Picture 139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Framboisier</w:t>
      </w:r>
    </w:p>
    <w:p w14:paraId="595DD700" w14:textId="77777777" w:rsidR="002A1799" w:rsidRDefault="008322A2">
      <w:pPr>
        <w:ind w:left="388"/>
      </w:pPr>
      <w:r>
        <w:rPr>
          <w:noProof/>
        </w:rPr>
        <w:drawing>
          <wp:inline distT="0" distB="0" distL="0" distR="0" wp14:anchorId="7EE8BB2D" wp14:editId="4161B232">
            <wp:extent cx="39629" cy="12195"/>
            <wp:effectExtent l="0" t="0" r="0" b="0"/>
            <wp:docPr id="1396" name="Picture 1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" name="Picture 139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Fraisier</w:t>
      </w:r>
    </w:p>
    <w:p w14:paraId="000DEDF3" w14:textId="77777777" w:rsidR="002A1799" w:rsidRDefault="008322A2">
      <w:pPr>
        <w:spacing w:after="279"/>
        <w:ind w:left="388"/>
      </w:pPr>
      <w:r>
        <w:rPr>
          <w:noProof/>
        </w:rPr>
        <w:drawing>
          <wp:inline distT="0" distB="0" distL="0" distR="0" wp14:anchorId="5BFE03F3" wp14:editId="3AEA6EAC">
            <wp:extent cx="39629" cy="12195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Poire-Chocolat</w:t>
      </w:r>
    </w:p>
    <w:p w14:paraId="316E39AD" w14:textId="6CE31E94" w:rsidR="002A1799" w:rsidRDefault="008322A2">
      <w:pPr>
        <w:spacing w:after="288"/>
        <w:ind w:left="24"/>
      </w:pPr>
      <w:r>
        <w:t>Si à cela vous voulez rajouter des verrines sucrées (Tiramisus a</w:t>
      </w:r>
      <w:r w:rsidR="00181BC6">
        <w:t>u spéculos, Mousses au chocolat,</w:t>
      </w:r>
      <w:r w:rsidR="0009411D">
        <w:t xml:space="preserve"> </w:t>
      </w:r>
      <w:r w:rsidR="00181BC6">
        <w:t xml:space="preserve">…) : </w:t>
      </w:r>
      <w:r w:rsidR="00181BC6" w:rsidRPr="002E5A0C">
        <w:rPr>
          <w:color w:val="FF0000"/>
        </w:rPr>
        <w:t xml:space="preserve">supplément de </w:t>
      </w:r>
      <w:proofErr w:type="spellStart"/>
      <w:r w:rsidR="00181BC6" w:rsidRPr="002E5A0C">
        <w:rPr>
          <w:color w:val="FF0000"/>
        </w:rPr>
        <w:t>l</w:t>
      </w:r>
      <w:proofErr w:type="spellEnd"/>
      <w:r w:rsidR="00181BC6" w:rsidRPr="002E5A0C">
        <w:rPr>
          <w:color w:val="FF0000"/>
        </w:rPr>
        <w:t>€/</w:t>
      </w:r>
      <w:r w:rsidR="009C34E8">
        <w:rPr>
          <w:color w:val="FF0000"/>
        </w:rPr>
        <w:t>verrine</w:t>
      </w:r>
    </w:p>
    <w:p w14:paraId="6F8336C7" w14:textId="0862429C" w:rsidR="002A1799" w:rsidRPr="00B41BE9" w:rsidRDefault="008322A2" w:rsidP="00B41BE9">
      <w:pPr>
        <w:spacing w:after="742" w:line="259" w:lineRule="auto"/>
        <w:ind w:left="-5" w:right="-23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A49DD1" wp14:editId="1C4732E5">
                <wp:extent cx="5758446" cy="12195"/>
                <wp:effectExtent l="0" t="0" r="0" b="0"/>
                <wp:docPr id="3086" name="Group 3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446" cy="12195"/>
                          <a:chOff x="0" y="0"/>
                          <a:chExt cx="5758446" cy="12195"/>
                        </a:xfrm>
                      </wpg:grpSpPr>
                      <wps:wsp>
                        <wps:cNvPr id="3085" name="Shape 3085"/>
                        <wps:cNvSpPr/>
                        <wps:spPr>
                          <a:xfrm>
                            <a:off x="0" y="0"/>
                            <a:ext cx="575844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446" h="12195">
                                <a:moveTo>
                                  <a:pt x="0" y="6097"/>
                                </a:moveTo>
                                <a:lnTo>
                                  <a:pt x="5758446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86" style="width:453.421pt;height:0.960251pt;mso-position-horizontal-relative:char;mso-position-vertical-relative:line" coordsize="57584,121">
                <v:shape id="Shape 3085" style="position:absolute;width:57584;height:121;left:0;top:0;" coordsize="5758446,12195" path="m0,6097l5758446,6097">
                  <v:stroke weight="0.9602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7D975E5" w14:textId="6803B593" w:rsidR="00181BC6" w:rsidRDefault="008322A2" w:rsidP="00181BC6">
      <w:pPr>
        <w:ind w:left="10"/>
      </w:pPr>
      <w:r>
        <w:t xml:space="preserve">Menu de base à </w:t>
      </w:r>
      <w:r w:rsidR="00FF394A" w:rsidRPr="002E5A0C">
        <w:rPr>
          <w:color w:val="7030A0"/>
        </w:rPr>
        <w:t>5</w:t>
      </w:r>
      <w:r w:rsidR="006D2C75">
        <w:rPr>
          <w:color w:val="7030A0"/>
        </w:rPr>
        <w:t>5</w:t>
      </w:r>
      <w:r w:rsidRPr="002E5A0C">
        <w:rPr>
          <w:color w:val="7030A0"/>
        </w:rPr>
        <w:t xml:space="preserve">€/personne </w:t>
      </w:r>
      <w:r>
        <w:t>(hors suppléments éventuels),</w:t>
      </w:r>
      <w:r w:rsidR="00181BC6">
        <w:t xml:space="preserve"> service compris de 13h00 à 19h30</w:t>
      </w:r>
      <w:r w:rsidR="000A2E60">
        <w:t xml:space="preserve"> pour le midi ou de 19h à </w:t>
      </w:r>
      <w:r w:rsidR="003617A9">
        <w:t>01h30 pour le soir</w:t>
      </w:r>
      <w:r w:rsidR="00181BC6">
        <w:t xml:space="preserve"> avec un </w:t>
      </w:r>
      <w:r w:rsidR="0009411D">
        <w:rPr>
          <w:color w:val="C00000"/>
          <w:u w:val="single"/>
        </w:rPr>
        <w:t>minimum de 4</w:t>
      </w:r>
      <w:r w:rsidR="00181BC6" w:rsidRPr="00181BC6">
        <w:rPr>
          <w:color w:val="C00000"/>
          <w:u w:val="single"/>
        </w:rPr>
        <w:t>0 couverts adultes</w:t>
      </w:r>
      <w:r w:rsidR="00181BC6">
        <w:t xml:space="preserve"> </w:t>
      </w:r>
    </w:p>
    <w:p w14:paraId="0C8C8093" w14:textId="2F8DF8E6" w:rsidR="00181BC6" w:rsidRDefault="00181BC6" w:rsidP="00181BC6">
      <w:pPr>
        <w:ind w:left="10"/>
      </w:pPr>
    </w:p>
    <w:p w14:paraId="052D4B97" w14:textId="20C6A887" w:rsidR="002A1799" w:rsidRDefault="0009411D" w:rsidP="00181BC6">
      <w:pPr>
        <w:ind w:left="10"/>
      </w:pPr>
      <w:r>
        <w:t>( Moins de 4</w:t>
      </w:r>
      <w:r w:rsidR="00181BC6">
        <w:t>0 couverts</w:t>
      </w:r>
      <w:r>
        <w:t xml:space="preserve"> adultes</w:t>
      </w:r>
      <w:r w:rsidR="00181BC6">
        <w:t xml:space="preserve">, le menu passe à </w:t>
      </w:r>
      <w:r w:rsidR="00181BC6" w:rsidRPr="002E5A0C">
        <w:rPr>
          <w:color w:val="7030A0"/>
        </w:rPr>
        <w:t>5</w:t>
      </w:r>
      <w:r w:rsidR="006D2C75">
        <w:rPr>
          <w:color w:val="7030A0"/>
        </w:rPr>
        <w:t>9</w:t>
      </w:r>
      <w:r w:rsidR="00181BC6" w:rsidRPr="002E5A0C">
        <w:rPr>
          <w:color w:val="7030A0"/>
        </w:rPr>
        <w:t xml:space="preserve"> Euros/pers </w:t>
      </w:r>
      <w:r w:rsidR="00181BC6">
        <w:t>)</w:t>
      </w:r>
    </w:p>
    <w:p w14:paraId="35B99E92" w14:textId="48258448" w:rsidR="00181BC6" w:rsidRDefault="00181BC6" w:rsidP="00181BC6">
      <w:pPr>
        <w:ind w:left="10"/>
      </w:pPr>
      <w:r>
        <w:t>( Moins de 30 couverts</w:t>
      </w:r>
      <w:r w:rsidR="0009411D">
        <w:t xml:space="preserve"> adultes</w:t>
      </w:r>
      <w:r>
        <w:t xml:space="preserve">, le menu passe à </w:t>
      </w:r>
      <w:r w:rsidR="006D2C75">
        <w:rPr>
          <w:color w:val="7030A0"/>
        </w:rPr>
        <w:t>64</w:t>
      </w:r>
      <w:r w:rsidRPr="002E5A0C">
        <w:rPr>
          <w:color w:val="7030A0"/>
        </w:rPr>
        <w:t xml:space="preserve"> Euros/pers </w:t>
      </w:r>
      <w:r>
        <w:t>)</w:t>
      </w:r>
    </w:p>
    <w:p w14:paraId="2D052227" w14:textId="77777777" w:rsidR="00181BC6" w:rsidRDefault="00181BC6">
      <w:pPr>
        <w:ind w:left="10"/>
      </w:pPr>
    </w:p>
    <w:p w14:paraId="38FC0736" w14:textId="4B625B57" w:rsidR="00181BC6" w:rsidRDefault="00181BC6" w:rsidP="00181BC6">
      <w:pPr>
        <w:ind w:left="0" w:firstLine="0"/>
      </w:pPr>
    </w:p>
    <w:p w14:paraId="4F8D2133" w14:textId="234A0F74" w:rsidR="005E5520" w:rsidRPr="008A0E93" w:rsidRDefault="00B41BE9" w:rsidP="008A0E93">
      <w:pPr>
        <w:spacing w:after="255"/>
        <w:ind w:left="5"/>
        <w:rPr>
          <w:b/>
          <w:i/>
          <w:color w:val="FF9933"/>
          <w:sz w:val="36"/>
          <w:szCs w:val="36"/>
        </w:rPr>
      </w:pPr>
      <w:r w:rsidRPr="00B41BE9">
        <w:rPr>
          <w:b/>
          <w:i/>
          <w:color w:val="FF9933"/>
          <w:sz w:val="36"/>
          <w:szCs w:val="36"/>
        </w:rPr>
        <w:t>Préparation de la salle par nos soins</w:t>
      </w:r>
      <w:r w:rsidR="008B760F">
        <w:rPr>
          <w:b/>
          <w:i/>
          <w:color w:val="FF9933"/>
          <w:sz w:val="36"/>
          <w:szCs w:val="36"/>
        </w:rPr>
        <w:t xml:space="preserve"> ( dressage des tables )</w:t>
      </w:r>
    </w:p>
    <w:sectPr w:rsidR="005E5520" w:rsidRPr="008A0E93">
      <w:pgSz w:w="11906" w:h="16838"/>
      <w:pgMar w:top="1455" w:right="1680" w:bottom="1952" w:left="1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.75pt;height:3pt;visibility:visible;mso-wrap-style:square" o:bullet="t">
        <v:imagedata r:id="rId1" o:title=""/>
      </v:shape>
    </w:pict>
  </w:numPicBullet>
  <w:numPicBullet w:numPicBulletId="1">
    <w:pict>
      <v:shape id="_x0000_i1049" type="#_x0000_t75" style="width:9.75pt;height:3pt;visibility:visible;mso-wrap-style:square" o:bullet="t">
        <v:imagedata r:id="rId2" o:title=""/>
      </v:shape>
    </w:pict>
  </w:numPicBullet>
  <w:abstractNum w:abstractNumId="0" w15:restartNumberingAfterBreak="0">
    <w:nsid w:val="182F07B2"/>
    <w:multiLevelType w:val="hybridMultilevel"/>
    <w:tmpl w:val="C3AAE7F0"/>
    <w:lvl w:ilvl="0" w:tplc="7E18F3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481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B644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A6A3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6A24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88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E82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6E0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A4BF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7F17710"/>
    <w:multiLevelType w:val="hybridMultilevel"/>
    <w:tmpl w:val="BCDA98F0"/>
    <w:lvl w:ilvl="0" w:tplc="A7888292">
      <w:numFmt w:val="bullet"/>
      <w:lvlText w:val="-"/>
      <w:lvlJc w:val="left"/>
      <w:pPr>
        <w:ind w:left="74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2B67544F"/>
    <w:multiLevelType w:val="hybridMultilevel"/>
    <w:tmpl w:val="5E16D1DC"/>
    <w:lvl w:ilvl="0" w:tplc="97AE68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A86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B66D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785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48FB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A0DA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67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E20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0844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66384709">
    <w:abstractNumId w:val="2"/>
  </w:num>
  <w:num w:numId="2" w16cid:durableId="1514882703">
    <w:abstractNumId w:val="1"/>
  </w:num>
  <w:num w:numId="3" w16cid:durableId="81641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799"/>
    <w:rsid w:val="0009411D"/>
    <w:rsid w:val="000A1A83"/>
    <w:rsid w:val="000A2E60"/>
    <w:rsid w:val="00181BC6"/>
    <w:rsid w:val="00205F72"/>
    <w:rsid w:val="002A1799"/>
    <w:rsid w:val="002E5A0C"/>
    <w:rsid w:val="003617A9"/>
    <w:rsid w:val="004C7F41"/>
    <w:rsid w:val="005E5520"/>
    <w:rsid w:val="006D2C75"/>
    <w:rsid w:val="007958D5"/>
    <w:rsid w:val="007B38D3"/>
    <w:rsid w:val="007C3258"/>
    <w:rsid w:val="008322A2"/>
    <w:rsid w:val="008A0E93"/>
    <w:rsid w:val="008B4949"/>
    <w:rsid w:val="008B760F"/>
    <w:rsid w:val="009C34E8"/>
    <w:rsid w:val="009C45A1"/>
    <w:rsid w:val="00AC71D4"/>
    <w:rsid w:val="00B41BE9"/>
    <w:rsid w:val="00B7278C"/>
    <w:rsid w:val="00C603F7"/>
    <w:rsid w:val="00D4390F"/>
    <w:rsid w:val="00DD25EC"/>
    <w:rsid w:val="00DF7AB8"/>
    <w:rsid w:val="00EA1572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7039"/>
  <w15:docId w15:val="{8D0A8340-C082-4C39-B844-14759349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47" w:lineRule="auto"/>
      <w:ind w:left="403" w:hanging="5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22A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2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2A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image" Target="media/image11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12" Type="http://schemas.openxmlformats.org/officeDocument/2006/relationships/image" Target="media/image10.jpg"/><Relationship Id="rId17" Type="http://schemas.openxmlformats.org/officeDocument/2006/relationships/image" Target="media/image15.jpg"/><Relationship Id="rId2" Type="http://schemas.openxmlformats.org/officeDocument/2006/relationships/styles" Target="styles.xml"/><Relationship Id="rId16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9.jpg"/><Relationship Id="rId5" Type="http://schemas.openxmlformats.org/officeDocument/2006/relationships/image" Target="media/image3.jpg"/><Relationship Id="rId15" Type="http://schemas.openxmlformats.org/officeDocument/2006/relationships/image" Target="media/image13.jpg"/><Relationship Id="rId10" Type="http://schemas.openxmlformats.org/officeDocument/2006/relationships/image" Target="media/image8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7.jpg"/><Relationship Id="rId14" Type="http://schemas.openxmlformats.org/officeDocument/2006/relationships/image" Target="media/image12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bouquet</dc:creator>
  <cp:keywords/>
  <cp:lastModifiedBy>philippe bouquet</cp:lastModifiedBy>
  <cp:revision>32</cp:revision>
  <cp:lastPrinted>2024-03-27T16:29:00Z</cp:lastPrinted>
  <dcterms:created xsi:type="dcterms:W3CDTF">2016-06-06T12:01:00Z</dcterms:created>
  <dcterms:modified xsi:type="dcterms:W3CDTF">2024-03-27T16:30:00Z</dcterms:modified>
</cp:coreProperties>
</file>